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52" w:rsidRPr="00526D3B" w:rsidRDefault="00485F52">
      <w:pPr>
        <w:rPr>
          <w:sz w:val="28"/>
          <w:szCs w:val="28"/>
        </w:rPr>
      </w:pPr>
    </w:p>
    <w:p w:rsidR="00485F52" w:rsidRPr="009131B3" w:rsidRDefault="009131B3">
      <w:pPr>
        <w:rPr>
          <w:snapToGrid w:val="0"/>
          <w:color w:val="000000"/>
          <w:w w:val="0"/>
          <w:sz w:val="52"/>
          <w:szCs w:val="52"/>
          <w:u w:color="000000"/>
          <w:bdr w:val="none" w:sz="0" w:space="0" w:color="000000"/>
          <w:shd w:val="clear" w:color="000000" w:fill="000000"/>
        </w:rPr>
      </w:pPr>
      <w:r w:rsidRPr="009131B3">
        <w:rPr>
          <w:sz w:val="52"/>
          <w:szCs w:val="52"/>
        </w:rPr>
        <w:t>KALEBOYNU İLKOKULU BİLGİLERİ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5"/>
        <w:gridCol w:w="2726"/>
        <w:gridCol w:w="2411"/>
        <w:gridCol w:w="2156"/>
      </w:tblGrid>
      <w:tr w:rsidR="00485F52" w:rsidRPr="00526D3B" w:rsidTr="002C0E46">
        <w:tc>
          <w:tcPr>
            <w:tcW w:w="1995" w:type="dxa"/>
          </w:tcPr>
          <w:p w:rsidR="00485F52" w:rsidRPr="00526D3B" w:rsidRDefault="00526D3B" w:rsidP="008B07DD">
            <w:pPr>
              <w:spacing w:after="0" w:line="240" w:lineRule="auto"/>
              <w:rPr>
                <w:sz w:val="28"/>
                <w:szCs w:val="28"/>
              </w:rPr>
            </w:pPr>
            <w:r w:rsidRPr="00526D3B">
              <w:rPr>
                <w:sz w:val="28"/>
                <w:szCs w:val="28"/>
              </w:rPr>
              <w:t>KURUMUN ADI</w:t>
            </w:r>
          </w:p>
        </w:tc>
        <w:tc>
          <w:tcPr>
            <w:tcW w:w="2726" w:type="dxa"/>
          </w:tcPr>
          <w:p w:rsidR="00485F52" w:rsidRPr="00526D3B" w:rsidRDefault="00526D3B" w:rsidP="008B07DD">
            <w:pPr>
              <w:spacing w:after="0" w:line="240" w:lineRule="auto"/>
              <w:rPr>
                <w:sz w:val="28"/>
                <w:szCs w:val="28"/>
              </w:rPr>
            </w:pPr>
            <w:r w:rsidRPr="00526D3B">
              <w:rPr>
                <w:sz w:val="28"/>
                <w:szCs w:val="28"/>
              </w:rPr>
              <w:t>KALEBOYNU İLKOKULU</w:t>
            </w:r>
          </w:p>
        </w:tc>
        <w:tc>
          <w:tcPr>
            <w:tcW w:w="2411" w:type="dxa"/>
          </w:tcPr>
          <w:p w:rsidR="00485F52" w:rsidRPr="00526D3B" w:rsidRDefault="00526D3B" w:rsidP="008B07DD">
            <w:pPr>
              <w:spacing w:after="0" w:line="240" w:lineRule="auto"/>
              <w:rPr>
                <w:sz w:val="28"/>
                <w:szCs w:val="28"/>
              </w:rPr>
            </w:pPr>
            <w:r w:rsidRPr="00526D3B">
              <w:rPr>
                <w:sz w:val="28"/>
                <w:szCs w:val="28"/>
              </w:rPr>
              <w:t>KURULUŞ TARİHİ</w:t>
            </w:r>
          </w:p>
        </w:tc>
        <w:tc>
          <w:tcPr>
            <w:tcW w:w="2156" w:type="dxa"/>
          </w:tcPr>
          <w:p w:rsidR="00485F52" w:rsidRPr="00526D3B" w:rsidRDefault="00526D3B" w:rsidP="008B07DD">
            <w:pPr>
              <w:spacing w:after="0" w:line="240" w:lineRule="auto"/>
              <w:rPr>
                <w:sz w:val="28"/>
                <w:szCs w:val="28"/>
              </w:rPr>
            </w:pPr>
            <w:r w:rsidRPr="00526D3B">
              <w:rPr>
                <w:sz w:val="28"/>
                <w:szCs w:val="28"/>
              </w:rPr>
              <w:t>1978</w:t>
            </w:r>
          </w:p>
        </w:tc>
      </w:tr>
      <w:tr w:rsidR="00485F52" w:rsidRPr="00526D3B" w:rsidTr="002C0E46">
        <w:tc>
          <w:tcPr>
            <w:tcW w:w="1995" w:type="dxa"/>
          </w:tcPr>
          <w:p w:rsidR="00485F52" w:rsidRPr="00526D3B" w:rsidRDefault="00526D3B" w:rsidP="008B07DD">
            <w:pPr>
              <w:spacing w:after="0" w:line="240" w:lineRule="auto"/>
              <w:rPr>
                <w:sz w:val="28"/>
                <w:szCs w:val="28"/>
              </w:rPr>
            </w:pPr>
            <w:r w:rsidRPr="00526D3B">
              <w:rPr>
                <w:sz w:val="28"/>
                <w:szCs w:val="28"/>
              </w:rPr>
              <w:t>EMAİİL ADRESİ</w:t>
            </w:r>
          </w:p>
        </w:tc>
        <w:tc>
          <w:tcPr>
            <w:tcW w:w="2726" w:type="dxa"/>
          </w:tcPr>
          <w:p w:rsidR="00485F52" w:rsidRPr="00526D3B" w:rsidRDefault="00526D3B" w:rsidP="008B07DD">
            <w:pPr>
              <w:spacing w:after="0" w:line="240" w:lineRule="auto"/>
              <w:rPr>
                <w:sz w:val="28"/>
                <w:szCs w:val="28"/>
              </w:rPr>
            </w:pPr>
            <w:r w:rsidRPr="00526D3B">
              <w:rPr>
                <w:sz w:val="28"/>
                <w:szCs w:val="28"/>
              </w:rPr>
              <w:t>735581@MEB.K12.TR</w:t>
            </w:r>
          </w:p>
        </w:tc>
        <w:tc>
          <w:tcPr>
            <w:tcW w:w="2411" w:type="dxa"/>
          </w:tcPr>
          <w:p w:rsidR="00485F52" w:rsidRPr="00526D3B" w:rsidRDefault="00526D3B" w:rsidP="008B07DD">
            <w:pPr>
              <w:spacing w:after="0" w:line="240" w:lineRule="auto"/>
              <w:rPr>
                <w:sz w:val="28"/>
                <w:szCs w:val="28"/>
              </w:rPr>
            </w:pPr>
            <w:r w:rsidRPr="00526D3B">
              <w:rPr>
                <w:sz w:val="28"/>
                <w:szCs w:val="28"/>
              </w:rPr>
              <w:t>KURUM TEL</w:t>
            </w:r>
          </w:p>
        </w:tc>
        <w:tc>
          <w:tcPr>
            <w:tcW w:w="2156" w:type="dxa"/>
          </w:tcPr>
          <w:p w:rsidR="00485F52" w:rsidRPr="00526D3B" w:rsidRDefault="00526D3B" w:rsidP="008B07DD">
            <w:pPr>
              <w:spacing w:after="0" w:line="240" w:lineRule="auto"/>
              <w:rPr>
                <w:sz w:val="28"/>
                <w:szCs w:val="28"/>
              </w:rPr>
            </w:pPr>
            <w:proofErr w:type="gramStart"/>
            <w:r w:rsidRPr="00526D3B">
              <w:rPr>
                <w:sz w:val="28"/>
                <w:szCs w:val="28"/>
              </w:rPr>
              <w:t>05437253369</w:t>
            </w:r>
            <w:proofErr w:type="gramEnd"/>
          </w:p>
        </w:tc>
      </w:tr>
      <w:tr w:rsidR="00485F52" w:rsidRPr="00526D3B" w:rsidTr="002C0E46">
        <w:tc>
          <w:tcPr>
            <w:tcW w:w="9288" w:type="dxa"/>
            <w:gridSpan w:val="4"/>
          </w:tcPr>
          <w:p w:rsidR="00485F52" w:rsidRPr="00526D3B" w:rsidRDefault="00526D3B" w:rsidP="008B07DD">
            <w:pPr>
              <w:spacing w:after="0" w:line="240" w:lineRule="auto"/>
              <w:jc w:val="center"/>
              <w:rPr>
                <w:sz w:val="28"/>
                <w:szCs w:val="28"/>
              </w:rPr>
            </w:pPr>
            <w:r w:rsidRPr="00526D3B">
              <w:rPr>
                <w:sz w:val="28"/>
                <w:szCs w:val="28"/>
              </w:rPr>
              <w:t>KURUM MÜDÜR YETKİLİ ÖĞRET</w:t>
            </w:r>
            <w:r>
              <w:rPr>
                <w:sz w:val="28"/>
                <w:szCs w:val="28"/>
              </w:rPr>
              <w:t xml:space="preserve">MENLERİ </w:t>
            </w:r>
          </w:p>
        </w:tc>
      </w:tr>
      <w:tr w:rsidR="00485F52" w:rsidRPr="00526D3B" w:rsidTr="002C0E46">
        <w:tc>
          <w:tcPr>
            <w:tcW w:w="4721" w:type="dxa"/>
            <w:gridSpan w:val="2"/>
          </w:tcPr>
          <w:p w:rsidR="00485F52" w:rsidRPr="00526D3B" w:rsidRDefault="00526D3B" w:rsidP="008B07DD">
            <w:pPr>
              <w:spacing w:after="0" w:line="240" w:lineRule="auto"/>
              <w:jc w:val="center"/>
              <w:rPr>
                <w:sz w:val="28"/>
                <w:szCs w:val="28"/>
              </w:rPr>
            </w:pPr>
            <w:r w:rsidRPr="00526D3B">
              <w:rPr>
                <w:sz w:val="28"/>
                <w:szCs w:val="28"/>
              </w:rPr>
              <w:t>ADI SOYADI</w:t>
            </w:r>
          </w:p>
        </w:tc>
        <w:tc>
          <w:tcPr>
            <w:tcW w:w="2411" w:type="dxa"/>
          </w:tcPr>
          <w:p w:rsidR="00485F52" w:rsidRPr="00526D3B" w:rsidRDefault="00526D3B" w:rsidP="008B07DD">
            <w:pPr>
              <w:spacing w:after="0" w:line="240" w:lineRule="auto"/>
              <w:jc w:val="center"/>
              <w:rPr>
                <w:sz w:val="28"/>
                <w:szCs w:val="28"/>
              </w:rPr>
            </w:pPr>
            <w:r w:rsidRPr="00526D3B">
              <w:rPr>
                <w:sz w:val="28"/>
                <w:szCs w:val="28"/>
              </w:rPr>
              <w:t>DÖNEMİ</w:t>
            </w:r>
          </w:p>
        </w:tc>
        <w:tc>
          <w:tcPr>
            <w:tcW w:w="2156" w:type="dxa"/>
          </w:tcPr>
          <w:p w:rsidR="00485F52" w:rsidRPr="00526D3B" w:rsidRDefault="00526D3B" w:rsidP="008B07DD">
            <w:pPr>
              <w:spacing w:after="0" w:line="240" w:lineRule="auto"/>
              <w:jc w:val="center"/>
              <w:rPr>
                <w:sz w:val="28"/>
                <w:szCs w:val="28"/>
              </w:rPr>
            </w:pPr>
            <w:r w:rsidRPr="00526D3B">
              <w:rPr>
                <w:sz w:val="28"/>
                <w:szCs w:val="28"/>
              </w:rPr>
              <w:t>NERELİ OLDUĞU</w:t>
            </w:r>
          </w:p>
        </w:tc>
      </w:tr>
      <w:tr w:rsidR="00485F52" w:rsidRPr="00526D3B" w:rsidTr="002C0E46">
        <w:tc>
          <w:tcPr>
            <w:tcW w:w="4721" w:type="dxa"/>
            <w:gridSpan w:val="2"/>
          </w:tcPr>
          <w:p w:rsidR="00485F52" w:rsidRPr="00526D3B" w:rsidRDefault="00526D3B" w:rsidP="008B07DD">
            <w:pPr>
              <w:spacing w:after="0" w:line="240" w:lineRule="auto"/>
              <w:rPr>
                <w:sz w:val="28"/>
                <w:szCs w:val="28"/>
              </w:rPr>
            </w:pPr>
            <w:r w:rsidRPr="00526D3B">
              <w:rPr>
                <w:sz w:val="28"/>
                <w:szCs w:val="28"/>
              </w:rPr>
              <w:t>HARUN REŞİT BARDAKÇI</w:t>
            </w:r>
          </w:p>
        </w:tc>
        <w:tc>
          <w:tcPr>
            <w:tcW w:w="2411" w:type="dxa"/>
          </w:tcPr>
          <w:p w:rsidR="00485F52" w:rsidRPr="00526D3B" w:rsidRDefault="00526D3B" w:rsidP="008B07DD">
            <w:pPr>
              <w:spacing w:after="0" w:line="240" w:lineRule="auto"/>
              <w:rPr>
                <w:sz w:val="28"/>
                <w:szCs w:val="28"/>
              </w:rPr>
            </w:pPr>
            <w:r w:rsidRPr="00526D3B">
              <w:rPr>
                <w:sz w:val="28"/>
                <w:szCs w:val="28"/>
              </w:rPr>
              <w:t>2004-2006</w:t>
            </w:r>
          </w:p>
        </w:tc>
        <w:tc>
          <w:tcPr>
            <w:tcW w:w="2156" w:type="dxa"/>
          </w:tcPr>
          <w:p w:rsidR="00485F52" w:rsidRPr="00526D3B" w:rsidRDefault="00526D3B" w:rsidP="008B07DD">
            <w:pPr>
              <w:spacing w:after="0" w:line="240" w:lineRule="auto"/>
              <w:rPr>
                <w:sz w:val="28"/>
                <w:szCs w:val="28"/>
              </w:rPr>
            </w:pPr>
            <w:r w:rsidRPr="00526D3B">
              <w:rPr>
                <w:sz w:val="28"/>
                <w:szCs w:val="28"/>
              </w:rPr>
              <w:t>K.MARAŞ</w:t>
            </w:r>
          </w:p>
        </w:tc>
      </w:tr>
      <w:tr w:rsidR="00485F52" w:rsidRPr="00526D3B" w:rsidTr="002C0E46">
        <w:tc>
          <w:tcPr>
            <w:tcW w:w="4721" w:type="dxa"/>
            <w:gridSpan w:val="2"/>
          </w:tcPr>
          <w:p w:rsidR="00485F52" w:rsidRPr="00526D3B" w:rsidRDefault="00526D3B" w:rsidP="008B07DD">
            <w:pPr>
              <w:spacing w:after="0" w:line="240" w:lineRule="auto"/>
              <w:rPr>
                <w:sz w:val="28"/>
                <w:szCs w:val="28"/>
              </w:rPr>
            </w:pPr>
            <w:r w:rsidRPr="00526D3B">
              <w:rPr>
                <w:sz w:val="28"/>
                <w:szCs w:val="28"/>
              </w:rPr>
              <w:t>MURAT KABAAĞIL</w:t>
            </w:r>
          </w:p>
        </w:tc>
        <w:tc>
          <w:tcPr>
            <w:tcW w:w="2411" w:type="dxa"/>
          </w:tcPr>
          <w:p w:rsidR="00485F52" w:rsidRPr="00526D3B" w:rsidRDefault="00526D3B" w:rsidP="008B07DD">
            <w:pPr>
              <w:spacing w:after="0" w:line="240" w:lineRule="auto"/>
              <w:rPr>
                <w:sz w:val="28"/>
                <w:szCs w:val="28"/>
              </w:rPr>
            </w:pPr>
            <w:r w:rsidRPr="00526D3B">
              <w:rPr>
                <w:sz w:val="28"/>
                <w:szCs w:val="28"/>
              </w:rPr>
              <w:t>2006-2009</w:t>
            </w:r>
          </w:p>
        </w:tc>
        <w:tc>
          <w:tcPr>
            <w:tcW w:w="2156" w:type="dxa"/>
          </w:tcPr>
          <w:p w:rsidR="00485F52" w:rsidRPr="00526D3B" w:rsidRDefault="00526D3B" w:rsidP="008B07DD">
            <w:pPr>
              <w:spacing w:after="0" w:line="240" w:lineRule="auto"/>
              <w:rPr>
                <w:sz w:val="28"/>
                <w:szCs w:val="28"/>
              </w:rPr>
            </w:pPr>
            <w:r w:rsidRPr="00526D3B">
              <w:rPr>
                <w:sz w:val="28"/>
                <w:szCs w:val="28"/>
              </w:rPr>
              <w:t xml:space="preserve">MERSİN </w:t>
            </w:r>
          </w:p>
        </w:tc>
      </w:tr>
      <w:tr w:rsidR="00485F52" w:rsidRPr="00526D3B" w:rsidTr="002C0E46">
        <w:tc>
          <w:tcPr>
            <w:tcW w:w="4721" w:type="dxa"/>
            <w:gridSpan w:val="2"/>
          </w:tcPr>
          <w:p w:rsidR="00485F52" w:rsidRPr="00526D3B" w:rsidRDefault="00526D3B" w:rsidP="008B07DD">
            <w:pPr>
              <w:spacing w:after="0" w:line="240" w:lineRule="auto"/>
              <w:rPr>
                <w:sz w:val="28"/>
                <w:szCs w:val="28"/>
              </w:rPr>
            </w:pPr>
            <w:r w:rsidRPr="00526D3B">
              <w:rPr>
                <w:sz w:val="28"/>
                <w:szCs w:val="28"/>
              </w:rPr>
              <w:t xml:space="preserve">FERZİ GÜNGÖR </w:t>
            </w:r>
          </w:p>
        </w:tc>
        <w:tc>
          <w:tcPr>
            <w:tcW w:w="2411" w:type="dxa"/>
          </w:tcPr>
          <w:p w:rsidR="00485F52" w:rsidRPr="00526D3B" w:rsidRDefault="00526D3B" w:rsidP="008B07DD">
            <w:pPr>
              <w:spacing w:after="0" w:line="240" w:lineRule="auto"/>
              <w:rPr>
                <w:sz w:val="28"/>
                <w:szCs w:val="28"/>
              </w:rPr>
            </w:pPr>
            <w:r w:rsidRPr="00526D3B">
              <w:rPr>
                <w:sz w:val="28"/>
                <w:szCs w:val="28"/>
              </w:rPr>
              <w:t>2009 VE GÜNÜMÜZE</w:t>
            </w:r>
          </w:p>
        </w:tc>
        <w:tc>
          <w:tcPr>
            <w:tcW w:w="2156" w:type="dxa"/>
          </w:tcPr>
          <w:p w:rsidR="00485F52" w:rsidRPr="00526D3B" w:rsidRDefault="00526D3B" w:rsidP="008B07DD">
            <w:pPr>
              <w:spacing w:after="0" w:line="240" w:lineRule="auto"/>
              <w:rPr>
                <w:sz w:val="28"/>
                <w:szCs w:val="28"/>
              </w:rPr>
            </w:pPr>
            <w:r w:rsidRPr="00526D3B">
              <w:rPr>
                <w:sz w:val="28"/>
                <w:szCs w:val="28"/>
              </w:rPr>
              <w:t>GÖKSUN</w:t>
            </w:r>
          </w:p>
        </w:tc>
      </w:tr>
      <w:tr w:rsidR="00485F52" w:rsidRPr="00526D3B" w:rsidTr="002C0E46">
        <w:tc>
          <w:tcPr>
            <w:tcW w:w="9288" w:type="dxa"/>
            <w:gridSpan w:val="4"/>
          </w:tcPr>
          <w:p w:rsidR="009131B3" w:rsidRDefault="009131B3" w:rsidP="008B07DD">
            <w:pPr>
              <w:spacing w:after="0" w:line="240" w:lineRule="auto"/>
              <w:rPr>
                <w:sz w:val="28"/>
                <w:szCs w:val="28"/>
              </w:rPr>
            </w:pPr>
          </w:p>
          <w:p w:rsidR="00485F52" w:rsidRDefault="00526D3B" w:rsidP="008B07DD">
            <w:pPr>
              <w:spacing w:after="0" w:line="240" w:lineRule="auto"/>
              <w:rPr>
                <w:sz w:val="28"/>
                <w:szCs w:val="28"/>
              </w:rPr>
            </w:pPr>
            <w:r w:rsidRPr="009131B3">
              <w:rPr>
                <w:sz w:val="44"/>
                <w:szCs w:val="44"/>
              </w:rPr>
              <w:t>KURUM HAKKINDA TARİHİ BİLGİ</w:t>
            </w:r>
          </w:p>
          <w:p w:rsidR="009131B3" w:rsidRPr="00526D3B" w:rsidRDefault="009131B3" w:rsidP="008B07DD">
            <w:pPr>
              <w:spacing w:after="0" w:line="240" w:lineRule="auto"/>
              <w:rPr>
                <w:sz w:val="28"/>
                <w:szCs w:val="28"/>
              </w:rPr>
            </w:pPr>
          </w:p>
          <w:p w:rsidR="00485F52" w:rsidRPr="00526D3B" w:rsidRDefault="00526D3B" w:rsidP="00526D3B">
            <w:pPr>
              <w:rPr>
                <w:sz w:val="28"/>
                <w:szCs w:val="28"/>
              </w:rPr>
            </w:pPr>
            <w:r>
              <w:rPr>
                <w:sz w:val="28"/>
                <w:szCs w:val="28"/>
              </w:rPr>
              <w:t xml:space="preserve">    </w:t>
            </w:r>
            <w:r w:rsidRPr="00526D3B">
              <w:rPr>
                <w:sz w:val="28"/>
                <w:szCs w:val="28"/>
              </w:rPr>
              <w:t>KALEBOYNU KÖYÜNDE EĞİTİM ÖĞRETİM KÖY MERKEZİNDE TEK ODALI BİR EVDE BAŞLAMIŞTIR. EĞİTİM ÖĞRETİM GENELDE EĞİTMENLERLE VEYA ÇEVREDEN GELEN ÖĞRETMENLERLE SÜRDÜRÜLMÜŞTÜR.</w:t>
            </w:r>
          </w:p>
          <w:p w:rsidR="0001380F" w:rsidRPr="00526D3B" w:rsidRDefault="00526D3B" w:rsidP="0001380F">
            <w:pPr>
              <w:ind w:firstLine="708"/>
              <w:rPr>
                <w:sz w:val="28"/>
                <w:szCs w:val="28"/>
              </w:rPr>
            </w:pPr>
            <w:r w:rsidRPr="00526D3B">
              <w:rPr>
                <w:sz w:val="28"/>
                <w:szCs w:val="28"/>
              </w:rPr>
              <w:t>BU FAALİYET 1978 YILINA KADAR DEVAM ETMİŞTİR. 1978 YILINDA KÖYÜN HEMEN ÜST KISMINDA DEVLETİN VE KÖYLÜNÜN KATKILARIYLA, ÜÇ DERSLİKLİ, BİR MÜDÜR ODASI VE TUVALET OLUŞAN İLKOKUL YAPTIRILMIŞTIR. 1978’TE OKUL İNŞAATI BİTMİŞ VE OKUL 1978/1979 EĞİTİM ÖĞRETİM YILINDA FAALİYETE BAŞLAMIŞTIR.</w:t>
            </w:r>
          </w:p>
          <w:p w:rsidR="0001380F" w:rsidRDefault="00526D3B" w:rsidP="0001380F">
            <w:pPr>
              <w:ind w:firstLine="708"/>
              <w:rPr>
                <w:sz w:val="28"/>
                <w:szCs w:val="28"/>
              </w:rPr>
            </w:pPr>
            <w:r w:rsidRPr="00526D3B">
              <w:rPr>
                <w:sz w:val="28"/>
                <w:szCs w:val="28"/>
              </w:rPr>
              <w:t xml:space="preserve"> GENİŞ BİR BAHÇENİN YANI SIRA ODUNLUĞU TUVALETLERİ VE İKİ ADET LOJMANI VARDIR. TOPLAM ARAZİSİ 1600 METREKAREDİR.</w:t>
            </w:r>
          </w:p>
          <w:p w:rsidR="00026DB3" w:rsidRPr="00526D3B" w:rsidRDefault="00026DB3" w:rsidP="00026DB3">
            <w:pPr>
              <w:ind w:firstLine="708"/>
              <w:rPr>
                <w:sz w:val="28"/>
                <w:szCs w:val="28"/>
              </w:rPr>
            </w:pPr>
            <w:r w:rsidRPr="00526D3B">
              <w:rPr>
                <w:sz w:val="28"/>
                <w:szCs w:val="28"/>
              </w:rPr>
              <w:t>OKUL BAHÇESİ AĞAÇLANDIRILMIŞTIR.</w:t>
            </w:r>
          </w:p>
          <w:p w:rsidR="00026DB3" w:rsidRPr="00526D3B" w:rsidRDefault="00026DB3" w:rsidP="00026DB3">
            <w:pPr>
              <w:ind w:firstLine="708"/>
              <w:rPr>
                <w:sz w:val="28"/>
                <w:szCs w:val="28"/>
              </w:rPr>
            </w:pPr>
            <w:r w:rsidRPr="00526D3B">
              <w:rPr>
                <w:sz w:val="28"/>
                <w:szCs w:val="28"/>
              </w:rPr>
              <w:t>OKULUMUZDA NORMAL ÖĞRETİM YAPILMAKTADIR.</w:t>
            </w:r>
          </w:p>
          <w:p w:rsidR="0001380F" w:rsidRPr="00526D3B" w:rsidRDefault="00026DB3" w:rsidP="00026DB3">
            <w:pPr>
              <w:rPr>
                <w:sz w:val="28"/>
                <w:szCs w:val="28"/>
              </w:rPr>
            </w:pPr>
            <w:r>
              <w:rPr>
                <w:sz w:val="28"/>
                <w:szCs w:val="28"/>
              </w:rPr>
              <w:t xml:space="preserve">           </w:t>
            </w:r>
            <w:r w:rsidR="00526D3B" w:rsidRPr="00526D3B">
              <w:rPr>
                <w:sz w:val="28"/>
                <w:szCs w:val="28"/>
              </w:rPr>
              <w:t xml:space="preserve">BİNA </w:t>
            </w:r>
            <w:r w:rsidR="00526D3B">
              <w:rPr>
                <w:sz w:val="28"/>
                <w:szCs w:val="28"/>
              </w:rPr>
              <w:t xml:space="preserve">BÖLÜMLERİ </w:t>
            </w:r>
            <w:r w:rsidR="00526D3B" w:rsidRPr="00526D3B">
              <w:rPr>
                <w:sz w:val="28"/>
                <w:szCs w:val="28"/>
              </w:rPr>
              <w:t>ODUN İLE ISITILMAKTADIR.</w:t>
            </w:r>
          </w:p>
          <w:p w:rsidR="00485F52" w:rsidRPr="00526D3B" w:rsidRDefault="00026DB3" w:rsidP="00F82492">
            <w:pPr>
              <w:rPr>
                <w:sz w:val="28"/>
                <w:szCs w:val="28"/>
              </w:rPr>
            </w:pPr>
            <w:r>
              <w:rPr>
                <w:sz w:val="28"/>
                <w:szCs w:val="28"/>
              </w:rPr>
              <w:t xml:space="preserve">         </w:t>
            </w:r>
            <w:r w:rsidR="00B60056" w:rsidRPr="00526D3B">
              <w:rPr>
                <w:sz w:val="28"/>
                <w:szCs w:val="28"/>
              </w:rPr>
              <w:t>KİTAPLIĞIMIZDA 200 KİTAP MEVCUT</w:t>
            </w:r>
            <w:r w:rsidR="00F82492">
              <w:rPr>
                <w:sz w:val="28"/>
                <w:szCs w:val="28"/>
              </w:rPr>
              <w:t>TUR.</w:t>
            </w:r>
          </w:p>
        </w:tc>
      </w:tr>
    </w:tbl>
    <w:p w:rsidR="00485F52" w:rsidRDefault="00485F52" w:rsidP="00754DA9"/>
    <w:p w:rsidR="00485F52" w:rsidRDefault="00485F52" w:rsidP="00754DA9"/>
    <w:sectPr w:rsidR="00485F52" w:rsidSect="00F326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461B3"/>
    <w:multiLevelType w:val="hybridMultilevel"/>
    <w:tmpl w:val="0E400F6C"/>
    <w:lvl w:ilvl="0" w:tplc="7452D4A4">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4754"/>
    <w:rsid w:val="0001380F"/>
    <w:rsid w:val="00026DB3"/>
    <w:rsid w:val="00035680"/>
    <w:rsid w:val="00044303"/>
    <w:rsid w:val="00091FB1"/>
    <w:rsid w:val="001361C3"/>
    <w:rsid w:val="001C2AB5"/>
    <w:rsid w:val="001C2F4A"/>
    <w:rsid w:val="001C7E4D"/>
    <w:rsid w:val="001D3412"/>
    <w:rsid w:val="001F4631"/>
    <w:rsid w:val="0025088A"/>
    <w:rsid w:val="002C0E46"/>
    <w:rsid w:val="00302BD0"/>
    <w:rsid w:val="00440560"/>
    <w:rsid w:val="00485F52"/>
    <w:rsid w:val="00497421"/>
    <w:rsid w:val="004B5A20"/>
    <w:rsid w:val="004B5DAD"/>
    <w:rsid w:val="004C07B7"/>
    <w:rsid w:val="004C1A9F"/>
    <w:rsid w:val="004E17FD"/>
    <w:rsid w:val="004F7FB4"/>
    <w:rsid w:val="0050093C"/>
    <w:rsid w:val="0052135A"/>
    <w:rsid w:val="0052499B"/>
    <w:rsid w:val="00526D3B"/>
    <w:rsid w:val="00611A56"/>
    <w:rsid w:val="00616387"/>
    <w:rsid w:val="006604D8"/>
    <w:rsid w:val="00674DD5"/>
    <w:rsid w:val="006C5498"/>
    <w:rsid w:val="007164CC"/>
    <w:rsid w:val="007438A4"/>
    <w:rsid w:val="00754DA9"/>
    <w:rsid w:val="00764FC0"/>
    <w:rsid w:val="007C36C8"/>
    <w:rsid w:val="007C452B"/>
    <w:rsid w:val="007C6023"/>
    <w:rsid w:val="007E77FB"/>
    <w:rsid w:val="007F1F05"/>
    <w:rsid w:val="00853695"/>
    <w:rsid w:val="008A5C0E"/>
    <w:rsid w:val="008B07DD"/>
    <w:rsid w:val="008B3373"/>
    <w:rsid w:val="009131B3"/>
    <w:rsid w:val="00917AFC"/>
    <w:rsid w:val="0092390D"/>
    <w:rsid w:val="00992518"/>
    <w:rsid w:val="00A653AF"/>
    <w:rsid w:val="00A80C64"/>
    <w:rsid w:val="00AC0306"/>
    <w:rsid w:val="00AC21A3"/>
    <w:rsid w:val="00B51282"/>
    <w:rsid w:val="00B60056"/>
    <w:rsid w:val="00B71BDF"/>
    <w:rsid w:val="00BB1584"/>
    <w:rsid w:val="00C343A8"/>
    <w:rsid w:val="00CA0FB1"/>
    <w:rsid w:val="00CC53A1"/>
    <w:rsid w:val="00D30814"/>
    <w:rsid w:val="00D531DD"/>
    <w:rsid w:val="00D54754"/>
    <w:rsid w:val="00D62F80"/>
    <w:rsid w:val="00D867F4"/>
    <w:rsid w:val="00DA44ED"/>
    <w:rsid w:val="00DF369E"/>
    <w:rsid w:val="00E3411E"/>
    <w:rsid w:val="00E55B28"/>
    <w:rsid w:val="00E8124C"/>
    <w:rsid w:val="00EB54FA"/>
    <w:rsid w:val="00F21364"/>
    <w:rsid w:val="00F326FB"/>
    <w:rsid w:val="00F35DED"/>
    <w:rsid w:val="00F36191"/>
    <w:rsid w:val="00F82492"/>
    <w:rsid w:val="00FA6DB1"/>
    <w:rsid w:val="00FB00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F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D5475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D311D-8817-4842-ABA2-8E6A39FF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KURUMLAR VE OKUL MÜDÜRLÜKLERİ</vt:lpstr>
    </vt:vector>
  </TitlesOfParts>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KURUMLAR VE OKUL MÜDÜRLÜKLERİ</dc:title>
  <dc:creator>MAKİF</dc:creator>
  <cp:lastModifiedBy>UZMAN</cp:lastModifiedBy>
  <cp:revision>2</cp:revision>
  <cp:lastPrinted>2019-03-10T18:39:00Z</cp:lastPrinted>
  <dcterms:created xsi:type="dcterms:W3CDTF">2019-12-04T08:37:00Z</dcterms:created>
  <dcterms:modified xsi:type="dcterms:W3CDTF">2019-12-04T08:37:00Z</dcterms:modified>
</cp:coreProperties>
</file>